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DE092" w14:textId="6AACE61B" w:rsidR="006F0C3B" w:rsidRDefault="00051B4D" w:rsidP="00DB617E">
      <w:pPr>
        <w:pStyle w:val="Heading1"/>
        <w:jc w:val="center"/>
      </w:pPr>
      <w:r>
        <w:t xml:space="preserve">Upute za pristup </w:t>
      </w:r>
      <w:r w:rsidR="00F118E8">
        <w:t xml:space="preserve">sustavu iz </w:t>
      </w:r>
      <w:r w:rsidR="002102AA">
        <w:t>strane zemlje</w:t>
      </w:r>
    </w:p>
    <w:p w14:paraId="38BD3E05" w14:textId="77777777" w:rsidR="006040AD" w:rsidRDefault="006040AD"/>
    <w:p w14:paraId="4F011EC1" w14:textId="395C6152" w:rsidR="006040AD" w:rsidRDefault="002102AA" w:rsidP="006040AD">
      <w:pPr>
        <w:pStyle w:val="ListParagraph"/>
        <w:numPr>
          <w:ilvl w:val="0"/>
          <w:numId w:val="1"/>
        </w:numPr>
      </w:pPr>
      <w:r>
        <w:t>Ukoliko</w:t>
      </w:r>
      <w:r w:rsidR="006040AD">
        <w:t xml:space="preserve"> korisnik NEMA instaliran </w:t>
      </w:r>
      <w:proofErr w:type="spellStart"/>
      <w:r w:rsidR="006040AD">
        <w:t>OpenVPN</w:t>
      </w:r>
      <w:proofErr w:type="spellEnd"/>
      <w:r w:rsidR="006040AD">
        <w:t xml:space="preserve"> klijent. </w:t>
      </w:r>
      <w:r>
        <w:br/>
      </w:r>
      <w:r w:rsidR="006040AD">
        <w:t>Potrebne su administratorske ovlasti na računalu</w:t>
      </w:r>
      <w:r w:rsidR="00BC570D">
        <w:t xml:space="preserve"> (na instalaciji desnim klikom „pokreni kao administrator“)</w:t>
      </w:r>
      <w:r w:rsidR="006040AD">
        <w:t>.</w:t>
      </w:r>
    </w:p>
    <w:p w14:paraId="7905C340" w14:textId="25BB99C4" w:rsidR="006040AD" w:rsidRDefault="0058519C" w:rsidP="006040AD">
      <w:pPr>
        <w:pStyle w:val="ListParagraph"/>
      </w:pPr>
      <w:r>
        <w:t xml:space="preserve">Potrebno je preuzeti instalacijski </w:t>
      </w:r>
      <w:r w:rsidR="006040AD">
        <w:t>paket „</w:t>
      </w:r>
      <w:r w:rsidR="006040AD" w:rsidRPr="006040AD">
        <w:t>RitamCloud-VPN</w:t>
      </w:r>
      <w:r w:rsidR="006040AD">
        <w:t xml:space="preserve">.exe“ u kojem je uključen i VPN profil </w:t>
      </w:r>
      <w:r w:rsidR="004A168F">
        <w:br/>
      </w:r>
      <w:r w:rsidR="006040AD">
        <w:t xml:space="preserve">ili može instalirati </w:t>
      </w:r>
      <w:proofErr w:type="spellStart"/>
      <w:r w:rsidR="006040AD">
        <w:t>OpenVPN</w:t>
      </w:r>
      <w:proofErr w:type="spellEnd"/>
      <w:r w:rsidR="006040AD">
        <w:t xml:space="preserve"> klijent s linka</w:t>
      </w:r>
      <w:r w:rsidR="00F53BF2">
        <w:t xml:space="preserve"> (</w:t>
      </w:r>
      <w:r w:rsidR="004A168F">
        <w:t>potrebno dodatno postavljanje</w:t>
      </w:r>
      <w:r w:rsidR="00F53BF2">
        <w:t>)</w:t>
      </w:r>
      <w:r w:rsidR="006040AD">
        <w:t>:</w:t>
      </w:r>
    </w:p>
    <w:p w14:paraId="6D207917" w14:textId="77777777" w:rsidR="006040AD" w:rsidRDefault="00954EE4" w:rsidP="006040AD">
      <w:pPr>
        <w:pStyle w:val="ListParagraph"/>
      </w:pPr>
      <w:hyperlink r:id="rId5" w:history="1">
        <w:r w:rsidR="006040AD" w:rsidRPr="00C76E46">
          <w:rPr>
            <w:rStyle w:val="Hyperlink"/>
          </w:rPr>
          <w:t>https://swupdate.openvpn.org/community/releases/OpenVPN-2.5.9-I601-amd64.msi</w:t>
        </w:r>
      </w:hyperlink>
    </w:p>
    <w:p w14:paraId="11D25787" w14:textId="77777777" w:rsidR="006040AD" w:rsidRDefault="006040AD" w:rsidP="006040AD">
      <w:pPr>
        <w:pStyle w:val="ListParagraph"/>
      </w:pPr>
    </w:p>
    <w:p w14:paraId="4D74865F" w14:textId="77777777" w:rsidR="006040AD" w:rsidRDefault="006040AD" w:rsidP="006040AD">
      <w:pPr>
        <w:pStyle w:val="ListParagraph"/>
      </w:pPr>
      <w:r>
        <w:t>„</w:t>
      </w:r>
      <w:r w:rsidRPr="006040AD">
        <w:t>RitamCloud-VPN</w:t>
      </w:r>
      <w:r>
        <w:t>.exe“</w:t>
      </w:r>
    </w:p>
    <w:p w14:paraId="0A53CA6C" w14:textId="77777777" w:rsidR="006040AD" w:rsidRDefault="006040AD" w:rsidP="006040AD">
      <w:pPr>
        <w:pStyle w:val="ListParagraph"/>
      </w:pPr>
    </w:p>
    <w:p w14:paraId="4B8957E4" w14:textId="77777777" w:rsidR="006040AD" w:rsidRDefault="006040AD" w:rsidP="006040AD">
      <w:pPr>
        <w:pStyle w:val="ListParagraph"/>
      </w:pPr>
      <w:r>
        <w:rPr>
          <w:noProof/>
          <w:lang w:eastAsia="hr-HR"/>
        </w:rPr>
        <w:drawing>
          <wp:inline distT="0" distB="0" distL="0" distR="0" wp14:anchorId="2F3AC86C" wp14:editId="60FCBF76">
            <wp:extent cx="3783965" cy="3000346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233" cy="3021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FDAAAE" w14:textId="77777777" w:rsidR="006040AD" w:rsidRDefault="006040AD" w:rsidP="006040AD">
      <w:pPr>
        <w:pStyle w:val="ListParagraph"/>
      </w:pPr>
    </w:p>
    <w:p w14:paraId="1489C1C9" w14:textId="77777777" w:rsidR="006040AD" w:rsidRDefault="006040AD" w:rsidP="006040AD">
      <w:pPr>
        <w:pStyle w:val="ListParagraph"/>
      </w:pPr>
      <w:r>
        <w:rPr>
          <w:noProof/>
          <w:lang w:eastAsia="hr-HR"/>
        </w:rPr>
        <w:drawing>
          <wp:inline distT="0" distB="0" distL="0" distR="0" wp14:anchorId="55528660" wp14:editId="5C13CC4F">
            <wp:extent cx="3756460" cy="2819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62202" cy="2823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DBF724" w14:textId="77777777" w:rsidR="006040AD" w:rsidRDefault="006040AD" w:rsidP="006040AD">
      <w:pPr>
        <w:pStyle w:val="ListParagraph"/>
      </w:pPr>
    </w:p>
    <w:p w14:paraId="28A4DF9E" w14:textId="77777777" w:rsidR="006040AD" w:rsidRDefault="006040AD" w:rsidP="006040AD">
      <w:pPr>
        <w:pStyle w:val="ListParagraph"/>
      </w:pPr>
      <w:r>
        <w:rPr>
          <w:noProof/>
          <w:lang w:eastAsia="hr-HR"/>
        </w:rPr>
        <w:lastRenderedPageBreak/>
        <w:drawing>
          <wp:inline distT="0" distB="0" distL="0" distR="0" wp14:anchorId="5CE98B66" wp14:editId="1E76C639">
            <wp:extent cx="3879594" cy="2981325"/>
            <wp:effectExtent l="0" t="0" r="698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91629" cy="299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238B6F" w14:textId="77777777" w:rsidR="006040AD" w:rsidRDefault="006040AD" w:rsidP="006040AD">
      <w:pPr>
        <w:pStyle w:val="ListParagraph"/>
      </w:pPr>
    </w:p>
    <w:p w14:paraId="66A915C3" w14:textId="77777777" w:rsidR="006040AD" w:rsidRDefault="006040AD" w:rsidP="006040AD">
      <w:pPr>
        <w:pStyle w:val="ListParagraph"/>
      </w:pPr>
      <w:r>
        <w:rPr>
          <w:noProof/>
          <w:lang w:eastAsia="hr-HR"/>
        </w:rPr>
        <w:drawing>
          <wp:inline distT="0" distB="0" distL="0" distR="0" wp14:anchorId="5FF0A0C2" wp14:editId="0C9FEEA5">
            <wp:extent cx="3251953" cy="2533650"/>
            <wp:effectExtent l="0" t="0" r="571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83089" cy="2557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B4BE04" w14:textId="77777777" w:rsidR="006040AD" w:rsidRDefault="006040AD" w:rsidP="006040AD">
      <w:pPr>
        <w:pStyle w:val="ListParagraph"/>
      </w:pPr>
    </w:p>
    <w:p w14:paraId="53EA9A09" w14:textId="77588316" w:rsidR="006040AD" w:rsidRDefault="001A207A" w:rsidP="006040AD">
      <w:pPr>
        <w:pStyle w:val="ListParagraph"/>
      </w:pPr>
      <w:r>
        <w:t xml:space="preserve">Nakon instalacije </w:t>
      </w:r>
      <w:r w:rsidR="00AA4D04">
        <w:t xml:space="preserve">kod sata dobijemo </w:t>
      </w:r>
      <w:r w:rsidR="00F7280D">
        <w:t>pristup aplikaciji :</w:t>
      </w:r>
    </w:p>
    <w:p w14:paraId="215ED64D" w14:textId="03843EE2" w:rsidR="00F7280D" w:rsidRDefault="00F7280D" w:rsidP="006040AD">
      <w:pPr>
        <w:pStyle w:val="ListParagraph"/>
      </w:pPr>
      <w:r>
        <w:rPr>
          <w:noProof/>
        </w:rPr>
        <w:drawing>
          <wp:inline distT="0" distB="0" distL="0" distR="0" wp14:anchorId="2E6BDD1C" wp14:editId="358C072B">
            <wp:extent cx="457200" cy="409575"/>
            <wp:effectExtent l="0" t="0" r="0" b="9525"/>
            <wp:docPr id="10345331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 xml:space="preserve">Desni klik na ikonu i odabrati opciju </w:t>
      </w:r>
      <w:proofErr w:type="spellStart"/>
      <w:r>
        <w:t>connect</w:t>
      </w:r>
      <w:proofErr w:type="spellEnd"/>
    </w:p>
    <w:p w14:paraId="6A242B66" w14:textId="77777777" w:rsidR="006040AD" w:rsidRDefault="006040AD" w:rsidP="006040AD">
      <w:pPr>
        <w:pStyle w:val="ListParagraph"/>
      </w:pPr>
      <w:r>
        <w:rPr>
          <w:noProof/>
          <w:lang w:eastAsia="hr-HR"/>
        </w:rPr>
        <w:drawing>
          <wp:inline distT="0" distB="0" distL="0" distR="0" wp14:anchorId="5CDEAF16" wp14:editId="46F9C0E5">
            <wp:extent cx="1491146" cy="17430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16365" cy="177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A1E9FC" w14:textId="77777777" w:rsidR="006040AD" w:rsidRDefault="006040AD" w:rsidP="006040AD">
      <w:pPr>
        <w:pStyle w:val="ListParagraph"/>
      </w:pPr>
    </w:p>
    <w:p w14:paraId="20FE262E" w14:textId="40705FF3" w:rsidR="006040AD" w:rsidRDefault="00593887" w:rsidP="006040AD">
      <w:pPr>
        <w:pStyle w:val="ListParagraph"/>
      </w:pPr>
      <w:r>
        <w:br/>
      </w:r>
      <w:r>
        <w:br/>
      </w:r>
      <w:r>
        <w:br/>
      </w:r>
      <w:r>
        <w:br/>
      </w:r>
      <w:r>
        <w:br/>
      </w:r>
      <w:r>
        <w:lastRenderedPageBreak/>
        <w:t>U</w:t>
      </w:r>
      <w:r w:rsidR="006040AD">
        <w:t>pisati korisničko ime i šifru</w:t>
      </w:r>
      <w:r w:rsidR="00F7280D">
        <w:t xml:space="preserve"> </w:t>
      </w:r>
      <w:r>
        <w:t>dodijeljenu od strane Ritma</w:t>
      </w:r>
      <w:r w:rsidR="006040AD">
        <w:t xml:space="preserve">. </w:t>
      </w:r>
      <w:r>
        <w:br/>
      </w:r>
      <w:r w:rsidR="006040AD">
        <w:t>Može se izabrati „</w:t>
      </w:r>
      <w:proofErr w:type="spellStart"/>
      <w:r w:rsidR="006040AD">
        <w:t>save</w:t>
      </w:r>
      <w:proofErr w:type="spellEnd"/>
      <w:r w:rsidR="006040AD">
        <w:t xml:space="preserve"> password“ tako da nije potrebno iznova unositi šifru.</w:t>
      </w:r>
    </w:p>
    <w:p w14:paraId="510B898D" w14:textId="321DD488" w:rsidR="006040AD" w:rsidRDefault="006040AD" w:rsidP="006040AD">
      <w:pPr>
        <w:pStyle w:val="ListParagraph"/>
      </w:pPr>
      <w:r>
        <w:t>Kod uspješnog spajanja pojaviti će se poruka</w:t>
      </w:r>
      <w:r w:rsidR="00593887">
        <w:br/>
      </w:r>
    </w:p>
    <w:p w14:paraId="42A8D411" w14:textId="77777777" w:rsidR="006040AD" w:rsidRDefault="006040AD" w:rsidP="006040AD">
      <w:pPr>
        <w:pStyle w:val="ListParagraph"/>
      </w:pPr>
      <w:r>
        <w:rPr>
          <w:noProof/>
          <w:lang w:eastAsia="hr-HR"/>
        </w:rPr>
        <w:drawing>
          <wp:inline distT="0" distB="0" distL="0" distR="0" wp14:anchorId="1F3E853A" wp14:editId="0ED4D62F">
            <wp:extent cx="2495550" cy="1017208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3201" cy="1036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56A740" w14:textId="77777777" w:rsidR="000E1AE2" w:rsidRDefault="000E1AE2" w:rsidP="006040AD">
      <w:pPr>
        <w:pStyle w:val="ListParagraph"/>
      </w:pPr>
    </w:p>
    <w:p w14:paraId="4BE93223" w14:textId="77777777" w:rsidR="000E1AE2" w:rsidRDefault="000E1AE2" w:rsidP="006040AD">
      <w:pPr>
        <w:pStyle w:val="ListParagraph"/>
      </w:pPr>
    </w:p>
    <w:p w14:paraId="1DCC8515" w14:textId="77777777" w:rsidR="000E1AE2" w:rsidRDefault="000E1AE2" w:rsidP="000E1AE2">
      <w:pPr>
        <w:pStyle w:val="ListParagraph"/>
      </w:pPr>
      <w:r>
        <w:t xml:space="preserve">Ukoliko se odabere opcije instalacije čistog VPN klijenta sa linka </w:t>
      </w:r>
      <w:r>
        <w:br/>
      </w:r>
      <w:hyperlink r:id="rId13" w:history="1">
        <w:r w:rsidRPr="00C76E46">
          <w:rPr>
            <w:rStyle w:val="Hyperlink"/>
          </w:rPr>
          <w:t>https://swupdate.openvpn.org/community/releases/OpenVPN-2.5.9-I601-amd64.msi</w:t>
        </w:r>
      </w:hyperlink>
    </w:p>
    <w:p w14:paraId="3138DF6A" w14:textId="742767D9" w:rsidR="000E1AE2" w:rsidRDefault="000E1AE2" w:rsidP="006040AD">
      <w:pPr>
        <w:pStyle w:val="ListParagraph"/>
      </w:pPr>
      <w:r>
        <w:br/>
        <w:t xml:space="preserve">Potrebno je </w:t>
      </w:r>
      <w:r w:rsidR="009C4138">
        <w:t xml:space="preserve">u direktorij </w:t>
      </w:r>
      <w:r w:rsidR="00F1650E" w:rsidRPr="00F1650E">
        <w:t>\</w:t>
      </w:r>
      <w:proofErr w:type="spellStart"/>
      <w:r w:rsidR="00F1650E" w:rsidRPr="00F1650E">
        <w:t>OpenVPN</w:t>
      </w:r>
      <w:proofErr w:type="spellEnd"/>
      <w:r w:rsidR="00F1650E" w:rsidRPr="00F1650E">
        <w:t>\</w:t>
      </w:r>
      <w:proofErr w:type="spellStart"/>
      <w:r w:rsidR="00F1650E" w:rsidRPr="00F1650E">
        <w:t>config</w:t>
      </w:r>
      <w:proofErr w:type="spellEnd"/>
      <w:r w:rsidR="00F1650E">
        <w:br/>
        <w:t xml:space="preserve">Ubaciti </w:t>
      </w:r>
      <w:r w:rsidR="009C4138">
        <w:t>„</w:t>
      </w:r>
      <w:proofErr w:type="spellStart"/>
      <w:r w:rsidR="009C4138" w:rsidRPr="009C4138">
        <w:t>RitamCloud</w:t>
      </w:r>
      <w:proofErr w:type="spellEnd"/>
      <w:r w:rsidR="009C4138" w:rsidRPr="009C4138">
        <w:t>-VPN</w:t>
      </w:r>
      <w:r w:rsidR="009C4138">
        <w:t xml:space="preserve">“ </w:t>
      </w:r>
      <w:proofErr w:type="spellStart"/>
      <w:r w:rsidR="009C4138">
        <w:t>config</w:t>
      </w:r>
      <w:proofErr w:type="spellEnd"/>
      <w:r w:rsidR="009C4138">
        <w:t xml:space="preserve"> datoteku</w:t>
      </w:r>
      <w:r w:rsidR="00954EE4">
        <w:t xml:space="preserve"> prije pokretanja opcije </w:t>
      </w:r>
      <w:proofErr w:type="spellStart"/>
      <w:r w:rsidR="00954EE4">
        <w:t>connect</w:t>
      </w:r>
      <w:proofErr w:type="spellEnd"/>
      <w:r w:rsidR="00954EE4">
        <w:t>.</w:t>
      </w:r>
    </w:p>
    <w:sectPr w:rsidR="000E1AE2" w:rsidSect="006040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A8191D"/>
    <w:multiLevelType w:val="hybridMultilevel"/>
    <w:tmpl w:val="61DA40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522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0AD"/>
    <w:rsid w:val="00051B4D"/>
    <w:rsid w:val="000E1AE2"/>
    <w:rsid w:val="001A207A"/>
    <w:rsid w:val="002102AA"/>
    <w:rsid w:val="004A168F"/>
    <w:rsid w:val="0058519C"/>
    <w:rsid w:val="00593887"/>
    <w:rsid w:val="006040AD"/>
    <w:rsid w:val="006F0C3B"/>
    <w:rsid w:val="00954EE4"/>
    <w:rsid w:val="009C4138"/>
    <w:rsid w:val="00AA4D04"/>
    <w:rsid w:val="00BC570D"/>
    <w:rsid w:val="00DB617E"/>
    <w:rsid w:val="00F118E8"/>
    <w:rsid w:val="00F1650E"/>
    <w:rsid w:val="00F53BF2"/>
    <w:rsid w:val="00F7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13311"/>
  <w15:chartTrackingRefBased/>
  <w15:docId w15:val="{164F69F0-C6D6-4CC5-815A-BA157C213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61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40A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40AD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B61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swupdate.openvpn.org/community/releases/OpenVPN-2.5.9-I601-amd64.m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swupdate.openvpn.org/community/releases/OpenVPN-2.5.9-I601-amd64.msi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Plovput d.o.o.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Vjekoslav Svilović</dc:creator>
  <cp:keywords/>
  <dc:description/>
  <cp:lastModifiedBy>Aljoša Grassi</cp:lastModifiedBy>
  <cp:revision>17</cp:revision>
  <dcterms:created xsi:type="dcterms:W3CDTF">2023-08-24T06:56:00Z</dcterms:created>
  <dcterms:modified xsi:type="dcterms:W3CDTF">2023-09-12T10:20:00Z</dcterms:modified>
</cp:coreProperties>
</file>